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FF04E" w14:textId="373E6F53" w:rsidR="00CB3BAC" w:rsidRPr="00CB3BAC" w:rsidRDefault="00CB3BAC" w:rsidP="00CB3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ПУБЛІЧНИЙ ДОГОВІР (ОФЕРТА)</w:t>
      </w:r>
    </w:p>
    <w:p w14:paraId="3632C185" w14:textId="0DC0241F" w:rsidR="00CB3BAC" w:rsidRPr="00CB3BAC" w:rsidRDefault="00CB3BAC" w:rsidP="00CB3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 надання послуг</w:t>
      </w:r>
    </w:p>
    <w:p w14:paraId="5436D558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A37C7D" w14:textId="4F17CE69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Цей договір є офіційною та публічною пропозицією </w:t>
      </w:r>
      <w:r>
        <w:rPr>
          <w:rFonts w:ascii="Times New Roman" w:eastAsia="Times New Roman" w:hAnsi="Times New Roman" w:cs="Times New Roman"/>
          <w:kern w:val="0"/>
          <w14:ligatures w14:val="none"/>
        </w:rPr>
        <w:t>Виконавця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укласти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договір </w:t>
      </w:r>
      <w:r>
        <w:rPr>
          <w:rFonts w:ascii="Times New Roman" w:eastAsia="Times New Roman" w:hAnsi="Times New Roman" w:cs="Times New Roman"/>
          <w:kern w:val="0"/>
          <w14:ligatures w14:val="none"/>
        </w:rPr>
        <w:t>про надання послуг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, представленого на сайті </w:t>
      </w:r>
      <w:r w:rsidR="00441D5A" w:rsidRPr="00441D5A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www</w:t>
      </w:r>
      <w:r w:rsidR="00441D5A" w:rsidRPr="00441D5A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.</w:t>
      </w:r>
      <w:r w:rsidR="00441D5A" w:rsidRPr="00441D5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aou.com.ua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. Даний договір є публічним, тобто відповідно до статті 633 Цивільного кодексу України, його умови є однаковими для всіх </w:t>
      </w:r>
      <w:r>
        <w:rPr>
          <w:rFonts w:ascii="Times New Roman" w:eastAsia="Times New Roman" w:hAnsi="Times New Roman" w:cs="Times New Roman"/>
          <w:kern w:val="0"/>
          <w14:ligatures w14:val="none"/>
        </w:rPr>
        <w:t>замовників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незалежно від їх статусу (фізична особа, юридична особа, фізична особа-підприємець) без надання переваги одному </w:t>
      </w:r>
      <w:r>
        <w:rPr>
          <w:rFonts w:ascii="Times New Roman" w:eastAsia="Times New Roman" w:hAnsi="Times New Roman" w:cs="Times New Roman"/>
          <w:kern w:val="0"/>
          <w14:ligatures w14:val="none"/>
        </w:rPr>
        <w:t>замовнику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перед іншим. Шляхом укладення цього Договору </w:t>
      </w:r>
      <w:r>
        <w:rPr>
          <w:rFonts w:ascii="Times New Roman" w:eastAsia="Times New Roman" w:hAnsi="Times New Roman" w:cs="Times New Roman"/>
          <w:kern w:val="0"/>
          <w14:ligatures w14:val="none"/>
        </w:rPr>
        <w:t>Замовник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в повному обсязі приймає умови та порядок оформлення замовлення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на послуги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, оплати </w:t>
      </w:r>
      <w:r>
        <w:rPr>
          <w:rFonts w:ascii="Times New Roman" w:eastAsia="Times New Roman" w:hAnsi="Times New Roman" w:cs="Times New Roman"/>
          <w:kern w:val="0"/>
          <w14:ligatures w14:val="none"/>
        </w:rPr>
        <w:t>послуг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та усі інші умови договору. Договір вважається укладеним з моменту натискання кнопки «Підтвердити Замовлення» на сторінці оформлення замовлення в Розділі «Кошик» і отримання </w:t>
      </w:r>
      <w:r>
        <w:rPr>
          <w:rFonts w:ascii="Times New Roman" w:eastAsia="Times New Roman" w:hAnsi="Times New Roman" w:cs="Times New Roman"/>
          <w:kern w:val="0"/>
          <w14:ligatures w14:val="none"/>
        </w:rPr>
        <w:t>Замовником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від </w:t>
      </w:r>
      <w:r>
        <w:rPr>
          <w:rFonts w:ascii="Times New Roman" w:eastAsia="Times New Roman" w:hAnsi="Times New Roman" w:cs="Times New Roman"/>
          <w:kern w:val="0"/>
          <w14:ligatures w14:val="none"/>
        </w:rPr>
        <w:t>Виконавця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підтвердження замовлення в електронному вигляді.</w:t>
      </w:r>
    </w:p>
    <w:p w14:paraId="58EBBA59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58DA98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Визначення термінів </w:t>
      </w:r>
    </w:p>
    <w:p w14:paraId="79C6F97E" w14:textId="04776C89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1.1. </w:t>
      </w:r>
      <w:r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Публічна оферта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(далі - «</w:t>
      </w:r>
      <w:r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Оферта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») - публічна пропозиція 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Виконавця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адресована невизначеному колу осіб, укласти з 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Замовником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договір 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про надання послуг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дистанційним способом (далі - «Договір») на умовах, що містяться в цій Оферті.</w:t>
      </w:r>
    </w:p>
    <w:p w14:paraId="615E55C6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0D88A2" w14:textId="1C0ACCB3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1.2. </w:t>
      </w:r>
      <w:r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Послуга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– об'єкт угоди сторін, який був обраний 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замовником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на 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інтернет-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сайті 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Виконавця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та поміщений у кошик, або вже придбан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ий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Замовником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у 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Виконавця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дистанційним способом.</w:t>
      </w:r>
    </w:p>
    <w:p w14:paraId="513FAAC8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87A548" w14:textId="3AB3876A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Інтернет-</w:t>
      </w:r>
      <w:r w:rsidR="00A04157" w:rsidRPr="000E4F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сайт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– сайт 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Виконавця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за </w:t>
      </w:r>
      <w:proofErr w:type="spellStart"/>
      <w:r w:rsidRPr="00CB3BAC">
        <w:rPr>
          <w:rFonts w:ascii="Times New Roman" w:eastAsia="Times New Roman" w:hAnsi="Times New Roman" w:cs="Times New Roman"/>
          <w:kern w:val="0"/>
          <w14:ligatures w14:val="none"/>
        </w:rPr>
        <w:t>адресою</w:t>
      </w:r>
      <w:proofErr w:type="spellEnd"/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41D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www</w:t>
      </w:r>
      <w:r w:rsidR="00441D5A" w:rsidRPr="00441D5A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.</w:t>
      </w:r>
      <w:r w:rsidR="00441D5A" w:rsidRPr="00441D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aou.com.ua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створений для укладення договорів 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про надання послуг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на підставі ознайомлення 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Замовником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із запропонованим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Виконавцем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описом 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Послуги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за допомогою мережі Інтернет. </w:t>
      </w:r>
    </w:p>
    <w:p w14:paraId="78DC80D6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478F19" w14:textId="597CEF7F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A04157" w:rsidRPr="000E4F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Замовник</w:t>
      </w:r>
      <w:r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–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дієздатна фізична особа, яка досягла 18 років, отримує інформацію від 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Виконавця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, розміщує замовлення щодо 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послуги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, що представлен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>а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на </w:t>
      </w:r>
      <w:r w:rsidR="00A04157">
        <w:rPr>
          <w:rFonts w:ascii="Times New Roman" w:eastAsia="Times New Roman" w:hAnsi="Times New Roman" w:cs="Times New Roman"/>
          <w:kern w:val="0"/>
          <w14:ligatures w14:val="none"/>
        </w:rPr>
        <w:t xml:space="preserve">Інтернет-сайті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для цілей, що не пов'язані зі здійсненням підприємницької діяльності, або юридична особа чи фізична особа-підприємець. </w:t>
      </w:r>
    </w:p>
    <w:p w14:paraId="5A498793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E2F5E8" w14:textId="01E2CA8E" w:rsidR="00CB3BAC" w:rsidRPr="00E43CA5" w:rsidRDefault="00CB3BAC" w:rsidP="000E4F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0E4FF8" w:rsidRPr="000E4F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Виконавець</w:t>
      </w:r>
      <w:r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– </w:t>
      </w:r>
      <w:r w:rsidR="000E4FF8" w:rsidRPr="000E4FF8">
        <w:rPr>
          <w:rFonts w:ascii="Times New Roman" w:eastAsia="Times New Roman" w:hAnsi="Times New Roman" w:cs="Times New Roman"/>
          <w:kern w:val="0"/>
          <w14:ligatures w14:val="none"/>
        </w:rPr>
        <w:t xml:space="preserve">ГРОМАДСЬКА ОРГАНІЗАЦІЯ "АСОЦІАЦІЯ ОРТОДОНТІВ УКРАЇНИ"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(ідентифікаційний код</w:t>
      </w:r>
      <w:r w:rsidR="000E4FF8" w:rsidRPr="00E43CA5">
        <w:rPr>
          <w:rFonts w:ascii="Times New Roman" w:eastAsia="Times New Roman" w:hAnsi="Times New Roman" w:cs="Times New Roman"/>
          <w:kern w:val="0"/>
          <w14:ligatures w14:val="none"/>
        </w:rPr>
        <w:t xml:space="preserve"> 34585259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), юридична особа, яка створена і діє відповідно до чинного законодавства України, місцезнаходження якої: </w:t>
      </w:r>
      <w:r w:rsidR="000E4FF8" w:rsidRPr="000E4FF8">
        <w:rPr>
          <w:rFonts w:ascii="Times New Roman" w:eastAsia="Times New Roman" w:hAnsi="Times New Roman" w:cs="Times New Roman"/>
          <w:kern w:val="0"/>
          <w14:ligatures w14:val="none"/>
        </w:rPr>
        <w:t>Україна, 01032, місто Київ,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 xml:space="preserve"> бульвар Тараса Шевченка, </w:t>
      </w:r>
      <w:r w:rsidR="000E4FF8" w:rsidRPr="000E4FF8">
        <w:rPr>
          <w:rFonts w:ascii="Times New Roman" w:eastAsia="Times New Roman" w:hAnsi="Times New Roman" w:cs="Times New Roman"/>
          <w:kern w:val="0"/>
          <w14:ligatures w14:val="none"/>
        </w:rPr>
        <w:t>будинок 37/122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B00A784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272B73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Предмет Договору</w:t>
      </w:r>
    </w:p>
    <w:p w14:paraId="00BAB2F9" w14:textId="0671D28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2.1.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Виконавець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зобов’язується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надати Послугу Замовнику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, а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Замовник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зобов’язується оплатити і прийняти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Послугу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на умовах цього Договору. </w:t>
      </w:r>
    </w:p>
    <w:p w14:paraId="1570A5EB" w14:textId="56F2AC46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2.2. Датою укладення Договору-оферти (акцептом оферти) та моментом повного й беззаперечного прийняттям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Замовником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умов Договору вважається дата заповнення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Замовником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форми замовлення, розташованої на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Інтернет-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сайті, за умови отримання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Замовником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від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Виконавця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підтвердження замовлення в електронному вигляді. У разі необхідності, за бажанням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Замовника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, Договір може бути оформлений у письмовій формі. </w:t>
      </w:r>
    </w:p>
    <w:p w14:paraId="1D99E956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9959BA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Оформлення Замовлення</w:t>
      </w:r>
    </w:p>
    <w:p w14:paraId="6EABF18D" w14:textId="08B9F753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3.1.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 xml:space="preserve">Замовник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самостійно оформлює замовлення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на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Інтернет-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сайті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через форму «Кошика», або зробивши замовлення електронною поштою чи за номером телефону, вказаним в розділі контактів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Виконавця.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55E9F70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177736" w14:textId="2ED35C73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3.2.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 xml:space="preserve">Виконавець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має право відмовитися від </w:t>
      </w:r>
      <w:r w:rsidR="00B04D74">
        <w:rPr>
          <w:rFonts w:ascii="Times New Roman" w:eastAsia="Times New Roman" w:hAnsi="Times New Roman" w:cs="Times New Roman"/>
          <w:kern w:val="0"/>
          <w14:ligatures w14:val="none"/>
        </w:rPr>
        <w:t>надання Послуги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Замовнику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у випадку, якщо відомості, вказані </w:t>
      </w:r>
      <w:r w:rsidR="00B04D74">
        <w:rPr>
          <w:rFonts w:ascii="Times New Roman" w:eastAsia="Times New Roman" w:hAnsi="Times New Roman" w:cs="Times New Roman"/>
          <w:kern w:val="0"/>
          <w14:ligatures w14:val="none"/>
        </w:rPr>
        <w:t xml:space="preserve">Замовником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під час оформлення замовлення, є неповними або викликають підозру щодо їх дійсності.</w:t>
      </w:r>
    </w:p>
    <w:p w14:paraId="61451F31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  </w:t>
      </w:r>
    </w:p>
    <w:p w14:paraId="33CA8D11" w14:textId="059F00B1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3.3. При оформленні замовлення на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Інтернет-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сайті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Замовник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зобов'язується надати наступну обов’язкову  інформацію, необхідну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Виконавцю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для виконання замовлення: </w:t>
      </w:r>
    </w:p>
    <w:p w14:paraId="1FEE0DFF" w14:textId="65CFB561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3.3.1. прізвище, ім'я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Замовника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; </w:t>
      </w:r>
    </w:p>
    <w:p w14:paraId="424AAED1" w14:textId="60657B89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3.3.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. контактний телефон</w:t>
      </w:r>
      <w:r w:rsidR="00B04D74"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A7F6491" w14:textId="5F8256E5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3.3.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B04D74">
        <w:rPr>
          <w:rFonts w:ascii="Times New Roman" w:eastAsia="Times New Roman" w:hAnsi="Times New Roman" w:cs="Times New Roman"/>
          <w:kern w:val="0"/>
          <w14:ligatures w14:val="none"/>
        </w:rPr>
        <w:t>і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дентифікаційний код для юридичної особи або фізичної-особи підприємця.</w:t>
      </w:r>
    </w:p>
    <w:p w14:paraId="5441CBE4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37D306" w14:textId="24B263CB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3.4. Найменування, кількість, ціна обрано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ї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Замовником Послуги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вказуються в кошику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Замовника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на 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Інтернет-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сайті</w:t>
      </w:r>
      <w:r w:rsidR="000E4F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7A78E48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20A38CB" w14:textId="2970E197" w:rsidR="00CB3BAC" w:rsidRPr="00CB3BAC" w:rsidRDefault="00CB3BAC" w:rsidP="00B04D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3.5. Якщо будь-якої із Сторін договору необхідна додаткова інформація, він має право запросити її у іншій Стороні. У разі ненадання необхідної інформації </w:t>
      </w:r>
      <w:r w:rsidR="00B04D74">
        <w:rPr>
          <w:rFonts w:ascii="Times New Roman" w:eastAsia="Times New Roman" w:hAnsi="Times New Roman" w:cs="Times New Roman"/>
          <w:kern w:val="0"/>
          <w14:ligatures w14:val="none"/>
        </w:rPr>
        <w:t>Замовником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B04D74">
        <w:rPr>
          <w:rFonts w:ascii="Times New Roman" w:eastAsia="Times New Roman" w:hAnsi="Times New Roman" w:cs="Times New Roman"/>
          <w:kern w:val="0"/>
          <w14:ligatures w14:val="none"/>
        </w:rPr>
        <w:t>Виконавець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не несе відповідальності за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не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надання якісної послуги </w:t>
      </w:r>
      <w:r w:rsidR="00B04D74">
        <w:rPr>
          <w:rFonts w:ascii="Times New Roman" w:eastAsia="Times New Roman" w:hAnsi="Times New Roman" w:cs="Times New Roman"/>
          <w:kern w:val="0"/>
          <w14:ligatures w14:val="none"/>
        </w:rPr>
        <w:t xml:space="preserve">Замовнику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при </w:t>
      </w:r>
      <w:r w:rsidR="00B04D74">
        <w:rPr>
          <w:rFonts w:ascii="Times New Roman" w:eastAsia="Times New Roman" w:hAnsi="Times New Roman" w:cs="Times New Roman"/>
          <w:kern w:val="0"/>
          <w14:ligatures w14:val="none"/>
        </w:rPr>
        <w:t xml:space="preserve">замовленні Послуги на Інтернет-сайті.  </w:t>
      </w:r>
    </w:p>
    <w:p w14:paraId="3D31BF61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3887BAD7" w14:textId="251E97CA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3.6. При оформленні замовлення через оператора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Виконавця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(п. 3.1. Цієї Оферти)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 xml:space="preserve">Замовник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зобов'язується надати інформацію, зазначену в п. 3.3 – 3.4. цієї Оферти. </w:t>
      </w:r>
    </w:p>
    <w:p w14:paraId="4A179256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55CAFB" w14:textId="582B3439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3.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. Ухвалення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Замовником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умов цієї Оферти здійснюється за допомогою внесення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Замовником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відповідних даних в реєстраційну форму на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Інтернет-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сайті або при оформленні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з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амовлення через оператора. Після оформлення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з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амовлення через Оператора дані про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 xml:space="preserve">Замовника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вносяться до бази даних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Виконавця.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758BB93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20DFAE" w14:textId="19EB9071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3.7.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Замовник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несе відповідальність за достовірність наданої інформації при оформленні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з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амовлення. </w:t>
      </w:r>
    </w:p>
    <w:p w14:paraId="3231D18E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410908" w14:textId="2446D5B4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3.8. Укладаючи Договір, тобто акцептуючи умови даної  пропозиції (запропоновані умови придбання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Послуги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), шляхом оформлення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з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амовлення,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Замовник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підтверджує наступне:</w:t>
      </w:r>
    </w:p>
    <w:p w14:paraId="26044695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D149155" w14:textId="1B948D51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а)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Замовник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цілком і повністю ознайомлений, і згоден з умовами цієї пропозиції (оферти); </w:t>
      </w:r>
    </w:p>
    <w:p w14:paraId="69181D21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225E1E" w14:textId="34DA9D6D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б) він дає дозвіл на збір, обробку та передачу персональних даних, дозвіл на обробку персональних даних діє протягом усього терміну дії Договору, а також протягом необмеженого терміну після закінчення його дії. Крім цього, укладенням договору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 xml:space="preserve">Замовник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підтверджує, що він повідомлений (без додаткового повідомлення) про права, встановлених Законом України "Про захист персональних даних", про цілі збору даних, а також про те, що його персональні дані передаються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 xml:space="preserve">Виконавцю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з метою можливості виконання умов цього Договору, можливості проведення взаєморозрахунків, а також для отримання рахунків, актів та інших документів.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Замовник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також погоджується з тим, що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 xml:space="preserve">Виконавець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має право надавати доступ та передавати його персональні дані третім особам без будь-яких додаткових повідомлень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Замовника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з метою виконання замовлення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Замовника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. Обсяг прав </w:t>
      </w:r>
      <w:r w:rsidR="00C27F12">
        <w:rPr>
          <w:rFonts w:ascii="Times New Roman" w:eastAsia="Times New Roman" w:hAnsi="Times New Roman" w:cs="Times New Roman"/>
          <w:kern w:val="0"/>
          <w14:ligatures w14:val="none"/>
        </w:rPr>
        <w:t>Замовника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, як суб'єкта персональних даних відповідно до Закону України "Про захист персональних даних" йому відомий і зрозумілий. </w:t>
      </w:r>
    </w:p>
    <w:p w14:paraId="59506AE6" w14:textId="77777777" w:rsidR="00C27F12" w:rsidRPr="00CB3BAC" w:rsidRDefault="00C27F12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D15CE2" w14:textId="6DB26649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4. Ціна </w:t>
      </w:r>
      <w:r w:rsidR="00C27F12" w:rsidRPr="00C27F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Послуг</w:t>
      </w:r>
    </w:p>
    <w:p w14:paraId="5A1095BE" w14:textId="0A8DB2D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4.1 Ціни на </w:t>
      </w:r>
      <w:r w:rsidR="00346282">
        <w:rPr>
          <w:rFonts w:ascii="Times New Roman" w:eastAsia="Times New Roman" w:hAnsi="Times New Roman" w:cs="Times New Roman"/>
          <w:kern w:val="0"/>
          <w14:ligatures w14:val="none"/>
        </w:rPr>
        <w:t>П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ослуги визначаються </w:t>
      </w:r>
      <w:r w:rsidR="00346282">
        <w:rPr>
          <w:rFonts w:ascii="Times New Roman" w:eastAsia="Times New Roman" w:hAnsi="Times New Roman" w:cs="Times New Roman"/>
          <w:kern w:val="0"/>
          <w14:ligatures w14:val="none"/>
        </w:rPr>
        <w:t>Виконавцем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самостійно та вказані на </w:t>
      </w:r>
      <w:r w:rsidR="00346282">
        <w:rPr>
          <w:rFonts w:ascii="Times New Roman" w:eastAsia="Times New Roman" w:hAnsi="Times New Roman" w:cs="Times New Roman"/>
          <w:kern w:val="0"/>
          <w14:ligatures w14:val="none"/>
        </w:rPr>
        <w:t>Інтернет-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сайті. Всі ціни на </w:t>
      </w:r>
      <w:r w:rsidR="00346282">
        <w:rPr>
          <w:rFonts w:ascii="Times New Roman" w:eastAsia="Times New Roman" w:hAnsi="Times New Roman" w:cs="Times New Roman"/>
          <w:kern w:val="0"/>
          <w14:ligatures w14:val="none"/>
        </w:rPr>
        <w:t>Послуги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вказані на сайті у гривнях</w:t>
      </w:r>
      <w:r w:rsidR="0034628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94D83F9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CCBB27" w14:textId="6EBB617D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4.2 Ціни на </w:t>
      </w:r>
      <w:r w:rsidR="00346282">
        <w:rPr>
          <w:rFonts w:ascii="Times New Roman" w:eastAsia="Times New Roman" w:hAnsi="Times New Roman" w:cs="Times New Roman"/>
          <w:kern w:val="0"/>
          <w14:ligatures w14:val="none"/>
        </w:rPr>
        <w:t>Послуги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можуть змінюватися </w:t>
      </w:r>
      <w:r w:rsidR="00346282">
        <w:rPr>
          <w:rFonts w:ascii="Times New Roman" w:eastAsia="Times New Roman" w:hAnsi="Times New Roman" w:cs="Times New Roman"/>
          <w:kern w:val="0"/>
          <w14:ligatures w14:val="none"/>
        </w:rPr>
        <w:t>Виконавцем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в односторонньому порядку залежно від кон'юнктури ринку. При цьому ціна окремої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Послуги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, вартість якої оплачена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 xml:space="preserve">Замовником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в повному обсязі, не може бути змінена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Виконавцем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в односторонньому порядку. </w:t>
      </w:r>
    </w:p>
    <w:p w14:paraId="72349CE2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F91CB4" w14:textId="25A05DB2" w:rsidR="00CB3BAC" w:rsidRPr="00CB3BAC" w:rsidRDefault="00CB3BAC" w:rsidP="00F52D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4.3. Зобов'язання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Замовника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по оплаті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 xml:space="preserve">Послуги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вважаються виконаними з моменту надходження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Виконавцю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коштів на його рахунок. </w:t>
      </w:r>
    </w:p>
    <w:p w14:paraId="1FCF17F5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D6E180" w14:textId="0B7F7375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4.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. Розрахунки між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Виконавцем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і </w:t>
      </w:r>
      <w:proofErr w:type="spellStart"/>
      <w:r w:rsidR="00F52DCF">
        <w:rPr>
          <w:rFonts w:ascii="Times New Roman" w:eastAsia="Times New Roman" w:hAnsi="Times New Roman" w:cs="Times New Roman"/>
          <w:kern w:val="0"/>
          <w14:ligatures w14:val="none"/>
        </w:rPr>
        <w:t>Замовнкиом</w:t>
      </w:r>
      <w:proofErr w:type="spellEnd"/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за Товар здійснюються способами, зазначеними на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Інтернет-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сайті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в розділі «Оплата і Доставка».</w:t>
      </w:r>
    </w:p>
    <w:p w14:paraId="0107AEAE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C50109" w14:textId="40E1E702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Права т</w:t>
      </w:r>
      <w:r w:rsidR="00F52D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а</w:t>
      </w:r>
      <w:r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обов’язки Сторін</w:t>
      </w:r>
    </w:p>
    <w:p w14:paraId="6050EC38" w14:textId="7349CFFF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5.1.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Виконавець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зобов’язаний: </w:t>
      </w:r>
    </w:p>
    <w:p w14:paraId="1B8312F3" w14:textId="4A94BFFD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5.1.1.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Надати Замовнику Послуги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у відповідності до умов цього Договору та замовлення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Замовника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. </w:t>
      </w:r>
    </w:p>
    <w:p w14:paraId="0E7AB3F8" w14:textId="44E8BEF0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5.1.2. Не розголошувати будь-яку приватну інформацію про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 xml:space="preserve">Замовника 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і не надавати доступ до цієї інформації третім особам, за винятком випадків, передбачених законодавством та під час виконання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з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амовлення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Виконавцем.</w:t>
      </w:r>
    </w:p>
    <w:p w14:paraId="1456F3B5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D02C96" w14:textId="3B57FF05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5.2.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Виконавець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має право: </w:t>
      </w:r>
    </w:p>
    <w:p w14:paraId="5B4B5B6B" w14:textId="499FE9F5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5.2.1 Змінювати умови цього Договору, а також ціни на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П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ослуги, в односторонньому порядку, розміщуючи їх на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 xml:space="preserve"> Інтернет-сайті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. Всі зміни набувають чинності з моменту їх публікації. </w:t>
      </w:r>
    </w:p>
    <w:p w14:paraId="74FF0B68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65986D" w14:textId="6320851F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5.3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Замовник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зобов'язується: </w:t>
      </w:r>
    </w:p>
    <w:p w14:paraId="0F959359" w14:textId="3B7CB9D4" w:rsidR="00CB3BAC" w:rsidRPr="00CB3BAC" w:rsidRDefault="00CB3BAC" w:rsidP="00F52D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5.3.1 До моменту укладення Договору ознайомитися зі змістом Договору, умовами Договору і цінами, запропонованими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Виконавцем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на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 xml:space="preserve">Інтернет-сайті. </w:t>
      </w:r>
    </w:p>
    <w:p w14:paraId="2941B79D" w14:textId="050EF81B" w:rsidR="00CB3BAC" w:rsidRPr="00CB3BAC" w:rsidRDefault="00CB3BAC" w:rsidP="00F52D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5.3.2 На виконання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Виконавцем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своїх зобов'язань перед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Замовником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останній повинен повідомити всі необхідні дані, що однозначно ідентифікують його як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Замовника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, і достатні для </w:t>
      </w:r>
      <w:r w:rsidR="00F52DCF">
        <w:rPr>
          <w:rFonts w:ascii="Times New Roman" w:eastAsia="Times New Roman" w:hAnsi="Times New Roman" w:cs="Times New Roman"/>
          <w:kern w:val="0"/>
          <w14:ligatures w14:val="none"/>
        </w:rPr>
        <w:t>надання Послуги Замовнику.</w:t>
      </w:r>
    </w:p>
    <w:p w14:paraId="5FC47CFF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C240D" w14:textId="7882B2A8" w:rsidR="00CB3BAC" w:rsidRPr="00CB3BAC" w:rsidRDefault="00F52DCF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52D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</w:t>
      </w:r>
      <w:r w:rsidR="00CB3BAC"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Відповідальність</w:t>
      </w:r>
    </w:p>
    <w:p w14:paraId="6AD5CAD1" w14:textId="07941B7D" w:rsidR="00CB3BAC" w:rsidRPr="00CB3BAC" w:rsidRDefault="00F52DCF" w:rsidP="00F52D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.1. 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Виконавець 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не несе відповідальності за неналежне, несвоєчасне виконання Замовлень і своїх зобов’язань у випадку надання </w:t>
      </w:r>
      <w:r>
        <w:rPr>
          <w:rFonts w:ascii="Times New Roman" w:eastAsia="Times New Roman" w:hAnsi="Times New Roman" w:cs="Times New Roman"/>
          <w:kern w:val="0"/>
          <w14:ligatures w14:val="none"/>
        </w:rPr>
        <w:t>Замовником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недостовірної або помилкової інформації. </w:t>
      </w:r>
    </w:p>
    <w:p w14:paraId="26D295C9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C8FC2F" w14:textId="1FB87F70" w:rsidR="00CB3BAC" w:rsidRPr="00CB3BAC" w:rsidRDefault="00F52DCF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14:ligatures w14:val="none"/>
        </w:rPr>
        <w:t>Виконавець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і </w:t>
      </w:r>
      <w:r>
        <w:rPr>
          <w:rFonts w:ascii="Times New Roman" w:eastAsia="Times New Roman" w:hAnsi="Times New Roman" w:cs="Times New Roman"/>
          <w:kern w:val="0"/>
          <w14:ligatures w14:val="none"/>
        </w:rPr>
        <w:t>Замовник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несуть відповідальність за виконання своїх зобов'язань відповідно до чинного законодавства України і положень цього Договору. </w:t>
      </w:r>
    </w:p>
    <w:p w14:paraId="747F91CE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097A0E" w14:textId="44EDFE97" w:rsidR="00CB3BAC" w:rsidRPr="00CB3BAC" w:rsidRDefault="00F52DCF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14:ligatures w14:val="none"/>
        </w:rPr>
        <w:t>Виконавець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або </w:t>
      </w:r>
      <w:r>
        <w:rPr>
          <w:rFonts w:ascii="Times New Roman" w:eastAsia="Times New Roman" w:hAnsi="Times New Roman" w:cs="Times New Roman"/>
          <w:kern w:val="0"/>
          <w14:ligatures w14:val="none"/>
        </w:rPr>
        <w:t>Замовник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звільняються від відповідальності за повне або часткове невиконання своїх зобов'язань, якщо невиконання є наслідком форс-мажорних обставин як: війна або військові дії, землетрус, повінь, пожежа та інші стихійні лиха, що виникли незалежно від волі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Виконавця 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і / або </w:t>
      </w:r>
      <w:r>
        <w:rPr>
          <w:rFonts w:ascii="Times New Roman" w:eastAsia="Times New Roman" w:hAnsi="Times New Roman" w:cs="Times New Roman"/>
          <w:kern w:val="0"/>
          <w14:ligatures w14:val="none"/>
        </w:rPr>
        <w:t>Замовника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після укладення цього договору. Сторона, яка не може виконати свої зобов'язання, негайно повідомляє про це іншу Сторону. </w:t>
      </w:r>
    </w:p>
    <w:p w14:paraId="4F9C4C6B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3A1082" w14:textId="6EB9E926" w:rsidR="00CB3BAC" w:rsidRPr="00CB3BAC" w:rsidRDefault="00F52DCF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="00CB3BAC"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Конфіденційність і захист персональних даних</w:t>
      </w:r>
    </w:p>
    <w:p w14:paraId="21ADF310" w14:textId="1A7A5002" w:rsidR="00CB3BAC" w:rsidRPr="00CB3BAC" w:rsidRDefault="00F52DCF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.1. Надаючи свої персональні дані на </w:t>
      </w:r>
      <w:r>
        <w:rPr>
          <w:rFonts w:ascii="Times New Roman" w:eastAsia="Times New Roman" w:hAnsi="Times New Roman" w:cs="Times New Roman"/>
          <w:kern w:val="0"/>
          <w14:ligatures w14:val="none"/>
        </w:rPr>
        <w:t>Інтернет-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>сайті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при реєстрації або оформленні </w:t>
      </w:r>
      <w:r>
        <w:rPr>
          <w:rFonts w:ascii="Times New Roman" w:eastAsia="Times New Roman" w:hAnsi="Times New Roman" w:cs="Times New Roman"/>
          <w:kern w:val="0"/>
          <w14:ligatures w14:val="none"/>
        </w:rPr>
        <w:t>з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амовлення,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Замовник 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надає </w:t>
      </w:r>
      <w:r>
        <w:rPr>
          <w:rFonts w:ascii="Times New Roman" w:eastAsia="Times New Roman" w:hAnsi="Times New Roman" w:cs="Times New Roman"/>
          <w:kern w:val="0"/>
          <w14:ligatures w14:val="none"/>
        </w:rPr>
        <w:t>Виконавцю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свою добровільну згоду на обробку, використання у тому числі і передачу) своїх персональних даних, а також вчинення інших дій, передбачених Законом України «Про захист персональних даних», без обмеження терміну дії такої згоди. </w:t>
      </w:r>
    </w:p>
    <w:p w14:paraId="295262D6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A68428" w14:textId="6ECFC8D0" w:rsidR="00CB3BAC" w:rsidRPr="00CB3BAC" w:rsidRDefault="00F52DCF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7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.2. </w:t>
      </w:r>
      <w:r>
        <w:rPr>
          <w:rFonts w:ascii="Times New Roman" w:eastAsia="Times New Roman" w:hAnsi="Times New Roman" w:cs="Times New Roman"/>
          <w:kern w:val="0"/>
          <w14:ligatures w14:val="none"/>
        </w:rPr>
        <w:t>Виконавець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зобов'язується не розголошувати отриману від </w:t>
      </w:r>
      <w:r>
        <w:rPr>
          <w:rFonts w:ascii="Times New Roman" w:eastAsia="Times New Roman" w:hAnsi="Times New Roman" w:cs="Times New Roman"/>
          <w:kern w:val="0"/>
          <w14:ligatures w14:val="none"/>
        </w:rPr>
        <w:t>Замовника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інформацію. Не вважається порушенням надання </w:t>
      </w:r>
      <w:r>
        <w:rPr>
          <w:rFonts w:ascii="Times New Roman" w:eastAsia="Times New Roman" w:hAnsi="Times New Roman" w:cs="Times New Roman"/>
          <w:kern w:val="0"/>
          <w14:ligatures w14:val="none"/>
        </w:rPr>
        <w:t>Виконавцем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інформації контрагентам і третім особам, що діють на підставі договору з </w:t>
      </w:r>
      <w:r>
        <w:rPr>
          <w:rFonts w:ascii="Times New Roman" w:eastAsia="Times New Roman" w:hAnsi="Times New Roman" w:cs="Times New Roman"/>
          <w:kern w:val="0"/>
          <w14:ligatures w14:val="none"/>
        </w:rPr>
        <w:t>Виконавцем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, в тому числі і для виконання зобов'язань перед </w:t>
      </w:r>
      <w:r>
        <w:rPr>
          <w:rFonts w:ascii="Times New Roman" w:eastAsia="Times New Roman" w:hAnsi="Times New Roman" w:cs="Times New Roman"/>
          <w:kern w:val="0"/>
          <w14:ligatures w14:val="none"/>
        </w:rPr>
        <w:t>Замовником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>, а також у випадках, коли розкриття такої інформації встановлено вимогами чинного законодавства України.</w:t>
      </w:r>
    </w:p>
    <w:p w14:paraId="0728D943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2393F1" w14:textId="218AF474" w:rsidR="00CB3BAC" w:rsidRPr="00CB3BAC" w:rsidRDefault="00F52DCF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.3. </w:t>
      </w:r>
      <w:r>
        <w:rPr>
          <w:rFonts w:ascii="Times New Roman" w:eastAsia="Times New Roman" w:hAnsi="Times New Roman" w:cs="Times New Roman"/>
          <w:kern w:val="0"/>
          <w14:ligatures w14:val="none"/>
        </w:rPr>
        <w:t>Замовник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несе відповідальність за підтримання своїх персональних даних в актуальному стані. </w:t>
      </w:r>
      <w:r w:rsidR="00845DEF">
        <w:rPr>
          <w:rFonts w:ascii="Times New Roman" w:eastAsia="Times New Roman" w:hAnsi="Times New Roman" w:cs="Times New Roman"/>
          <w:kern w:val="0"/>
          <w14:ligatures w14:val="none"/>
        </w:rPr>
        <w:t>Виконавець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не несе відповідальності за неякісне виконання або невиконання своїх зобов'язань у зв'язку з неактуальністю інформації про </w:t>
      </w:r>
      <w:r w:rsidR="00845DEF">
        <w:rPr>
          <w:rFonts w:ascii="Times New Roman" w:eastAsia="Times New Roman" w:hAnsi="Times New Roman" w:cs="Times New Roman"/>
          <w:kern w:val="0"/>
          <w14:ligatures w14:val="none"/>
        </w:rPr>
        <w:t>Замовника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або невідповідністю її дійсності.</w:t>
      </w:r>
    </w:p>
    <w:p w14:paraId="00EF4BA9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365454" w14:textId="650EACD3" w:rsidR="00CB3BAC" w:rsidRPr="00CB3BAC" w:rsidRDefault="00845DEF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45D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</w:t>
      </w:r>
      <w:r w:rsidR="00CB3BAC" w:rsidRPr="00CB3B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Інші умови</w:t>
      </w:r>
    </w:p>
    <w:p w14:paraId="7A4E14B9" w14:textId="1B3596C9" w:rsidR="00CB3BAC" w:rsidRPr="00CB3BAC" w:rsidRDefault="00845DEF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>.1. Цей договір укладено на території України і діє відповідно до чинного законодавства України. </w:t>
      </w:r>
    </w:p>
    <w:p w14:paraId="207DEC7A" w14:textId="12FAFDDC" w:rsidR="00CB3BAC" w:rsidRPr="00CB3BAC" w:rsidRDefault="00845DEF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.2. Усі спори, що виникають між </w:t>
      </w:r>
      <w:r>
        <w:rPr>
          <w:rFonts w:ascii="Times New Roman" w:eastAsia="Times New Roman" w:hAnsi="Times New Roman" w:cs="Times New Roman"/>
          <w:kern w:val="0"/>
          <w14:ligatures w14:val="none"/>
        </w:rPr>
        <w:t>Замовником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і </w:t>
      </w:r>
      <w:r>
        <w:rPr>
          <w:rFonts w:ascii="Times New Roman" w:eastAsia="Times New Roman" w:hAnsi="Times New Roman" w:cs="Times New Roman"/>
          <w:kern w:val="0"/>
          <w14:ligatures w14:val="none"/>
        </w:rPr>
        <w:t>Виконавцем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, вирішуються шляхом переговорів. У випадку недосягнення врегулювання спірного питання шляхом переговорів, </w:t>
      </w:r>
      <w:r>
        <w:rPr>
          <w:rFonts w:ascii="Times New Roman" w:eastAsia="Times New Roman" w:hAnsi="Times New Roman" w:cs="Times New Roman"/>
          <w:kern w:val="0"/>
          <w14:ligatures w14:val="none"/>
        </w:rPr>
        <w:t>Замовник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та/або </w:t>
      </w:r>
      <w:r>
        <w:rPr>
          <w:rFonts w:ascii="Times New Roman" w:eastAsia="Times New Roman" w:hAnsi="Times New Roman" w:cs="Times New Roman"/>
          <w:kern w:val="0"/>
          <w14:ligatures w14:val="none"/>
        </w:rPr>
        <w:t>Виконавець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мають право звернутися за вирішенням спору до судових органів відповідно до чинного законодавства України. </w:t>
      </w:r>
    </w:p>
    <w:p w14:paraId="19E5D41F" w14:textId="3587E858" w:rsidR="00CB3BAC" w:rsidRPr="00CB3BAC" w:rsidRDefault="00845DEF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.3. </w:t>
      </w:r>
      <w:r>
        <w:rPr>
          <w:rFonts w:ascii="Times New Roman" w:eastAsia="Times New Roman" w:hAnsi="Times New Roman" w:cs="Times New Roman"/>
          <w:kern w:val="0"/>
          <w14:ligatures w14:val="none"/>
        </w:rPr>
        <w:t>Виконавець</w:t>
      </w:r>
      <w:r w:rsidR="00CB3BAC"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 має право вносити зміни до цього Договору в односторонньому порядку, передбаченому п. 5.2.1. Договору. Крім того, зміни до Договору також можуть бути внесені за взаємною згодою Сторін в порядку, передбаченому чинним законодавством України.  </w:t>
      </w:r>
    </w:p>
    <w:p w14:paraId="21076DE6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0FD2B8" w14:textId="59D3DBFD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3BAC">
        <w:rPr>
          <w:rFonts w:ascii="Times New Roman" w:eastAsia="Times New Roman" w:hAnsi="Times New Roman" w:cs="Times New Roman"/>
          <w:kern w:val="0"/>
          <w14:ligatures w14:val="none"/>
        </w:rPr>
        <w:t xml:space="preserve">АДРЕСА ТА РЕКВІЗИТИ </w:t>
      </w:r>
      <w:r w:rsidR="00845DEF">
        <w:rPr>
          <w:rFonts w:ascii="Times New Roman" w:eastAsia="Times New Roman" w:hAnsi="Times New Roman" w:cs="Times New Roman"/>
          <w:kern w:val="0"/>
          <w14:ligatures w14:val="none"/>
        </w:rPr>
        <w:t>ВИКОНАВЦЯ</w:t>
      </w:r>
      <w:r w:rsidRPr="00CB3BAC">
        <w:rPr>
          <w:rFonts w:ascii="Times New Roman" w:eastAsia="Times New Roman" w:hAnsi="Times New Roman" w:cs="Times New Roman"/>
          <w:kern w:val="0"/>
          <w14:ligatures w14:val="none"/>
        </w:rPr>
        <w:t>: </w:t>
      </w:r>
    </w:p>
    <w:p w14:paraId="3B139F3B" w14:textId="77777777" w:rsidR="00CB3BAC" w:rsidRPr="00CB3BAC" w:rsidRDefault="00CB3BAC" w:rsidP="00CB3B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D659C4" w14:textId="38603BFF" w:rsidR="00CB3BAC" w:rsidRPr="00441D5A" w:rsidRDefault="00E43CA5" w:rsidP="00CB3BA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1D5A">
        <w:rPr>
          <w:rFonts w:ascii="Times New Roman" w:eastAsia="Times New Roman" w:hAnsi="Times New Roman" w:cs="Times New Roman"/>
          <w:kern w:val="0"/>
          <w14:ligatures w14:val="none"/>
        </w:rPr>
        <w:t>Україна, 01032, місто Київ, бульвар Тараса Шевченка, будинок 37/122.</w:t>
      </w:r>
    </w:p>
    <w:p w14:paraId="5588D123" w14:textId="1749AACD" w:rsidR="00276B30" w:rsidRPr="00441D5A" w:rsidRDefault="00441D5A">
      <w:pPr>
        <w:rPr>
          <w:rFonts w:ascii="Times New Roman" w:hAnsi="Times New Roman" w:cs="Times New Roman"/>
        </w:rPr>
      </w:pPr>
      <w:r w:rsidRPr="00441D5A">
        <w:rPr>
          <w:rFonts w:ascii="Times New Roman" w:hAnsi="Times New Roman" w:cs="Times New Roman"/>
          <w:lang w:val="en-US"/>
        </w:rPr>
        <w:t>IBAN</w:t>
      </w:r>
      <w:r w:rsidRPr="00441D5A">
        <w:rPr>
          <w:rFonts w:ascii="Times New Roman" w:hAnsi="Times New Roman" w:cs="Times New Roman"/>
          <w:lang w:val="ru-RU"/>
        </w:rPr>
        <w:t xml:space="preserve"> </w:t>
      </w:r>
      <w:r w:rsidRPr="00441D5A">
        <w:rPr>
          <w:rFonts w:ascii="Times New Roman" w:hAnsi="Times New Roman" w:cs="Times New Roman"/>
          <w:lang w:val="en-US"/>
        </w:rPr>
        <w:t>UA</w:t>
      </w:r>
      <w:r w:rsidRPr="00441D5A">
        <w:rPr>
          <w:rFonts w:ascii="Times New Roman" w:hAnsi="Times New Roman" w:cs="Times New Roman"/>
          <w:lang w:val="ru-RU"/>
        </w:rPr>
        <w:t>353052990000026002026703315</w:t>
      </w:r>
      <w:r w:rsidRPr="00441D5A">
        <w:rPr>
          <w:rFonts w:ascii="Times New Roman" w:hAnsi="Times New Roman" w:cs="Times New Roman"/>
        </w:rPr>
        <w:t>, в АТ КБ «</w:t>
      </w:r>
      <w:proofErr w:type="spellStart"/>
      <w:r w:rsidRPr="00441D5A">
        <w:rPr>
          <w:rFonts w:ascii="Times New Roman" w:hAnsi="Times New Roman" w:cs="Times New Roman"/>
        </w:rPr>
        <w:t>ПриватБАНК</w:t>
      </w:r>
      <w:proofErr w:type="spellEnd"/>
      <w:r w:rsidRPr="00441D5A">
        <w:rPr>
          <w:rFonts w:ascii="Times New Roman" w:hAnsi="Times New Roman" w:cs="Times New Roman"/>
        </w:rPr>
        <w:t>»</w:t>
      </w:r>
    </w:p>
    <w:p w14:paraId="2AAD4C73" w14:textId="77777777" w:rsidR="00441D5A" w:rsidRPr="00441D5A" w:rsidRDefault="00441D5A">
      <w:pPr>
        <w:rPr>
          <w:rFonts w:ascii="Times New Roman" w:hAnsi="Times New Roman" w:cs="Times New Roman"/>
        </w:rPr>
      </w:pPr>
    </w:p>
    <w:sectPr w:rsidR="00441D5A" w:rsidRPr="0044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30"/>
    <w:rsid w:val="000E4FF8"/>
    <w:rsid w:val="00276B30"/>
    <w:rsid w:val="00346282"/>
    <w:rsid w:val="00441D5A"/>
    <w:rsid w:val="00500D7A"/>
    <w:rsid w:val="00575E9F"/>
    <w:rsid w:val="0069071E"/>
    <w:rsid w:val="00845DEF"/>
    <w:rsid w:val="00A04157"/>
    <w:rsid w:val="00B04D74"/>
    <w:rsid w:val="00C27F12"/>
    <w:rsid w:val="00CB3BAC"/>
    <w:rsid w:val="00E43CA5"/>
    <w:rsid w:val="00F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9B56"/>
  <w15:chartTrackingRefBased/>
  <w15:docId w15:val="{2AF9A1FF-8B7E-468E-A9F8-C968AD67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6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6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6B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6B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6B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6B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6B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6B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6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6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6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6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6B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6B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6B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6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6B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6B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4</Pages>
  <Words>6257</Words>
  <Characters>3567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Kovalenko</dc:creator>
  <cp:keywords/>
  <dc:description/>
  <cp:lastModifiedBy>User</cp:lastModifiedBy>
  <cp:revision>4</cp:revision>
  <dcterms:created xsi:type="dcterms:W3CDTF">2024-08-28T11:28:00Z</dcterms:created>
  <dcterms:modified xsi:type="dcterms:W3CDTF">2024-08-29T07:14:00Z</dcterms:modified>
</cp:coreProperties>
</file>